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5" w:rsidRDefault="002963A5">
      <w:bookmarkStart w:id="0" w:name="_GoBack"/>
      <w:bookmarkEnd w:id="0"/>
      <w:r>
        <w:t>The smart software that I used to download on the machine in the lab is located at</w:t>
      </w:r>
    </w:p>
    <w:p w:rsidR="002963A5" w:rsidRDefault="002963A5">
      <w:hyperlink r:id="rId5" w:history="1">
        <w:r w:rsidRPr="001D4B2E">
          <w:rPr>
            <w:rStyle w:val="Hyperlink"/>
          </w:rPr>
          <w:t>http://www.smarttech.com/Home+Page/Support/Browse+Support/Download+Admin+Software</w:t>
        </w:r>
      </w:hyperlink>
    </w:p>
    <w:p w:rsidR="002963A5" w:rsidRDefault="002963A5">
      <w:r>
        <w:t>Choose your operating system and install.  You do not need a serial number for it.</w:t>
      </w:r>
    </w:p>
    <w:p w:rsidR="002963A5" w:rsidRDefault="002963A5">
      <w:r>
        <w:rPr>
          <w:noProof/>
        </w:rPr>
        <w:drawing>
          <wp:inline distT="0" distB="0" distL="0" distR="0" wp14:anchorId="27A19F2F" wp14:editId="4D16A38B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5"/>
    <w:rsid w:val="0022588C"/>
    <w:rsid w:val="002963A5"/>
    <w:rsid w:val="005C18B0"/>
    <w:rsid w:val="007722D5"/>
    <w:rsid w:val="009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arttech.com/Home+Page/Support/Browse+Support/Download+Admin+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Appell, Lisa</dc:creator>
  <cp:lastModifiedBy>Appell, Lisa</cp:lastModifiedBy>
  <cp:revision>2</cp:revision>
  <dcterms:created xsi:type="dcterms:W3CDTF">2013-12-13T14:13:00Z</dcterms:created>
  <dcterms:modified xsi:type="dcterms:W3CDTF">2013-12-13T14:13:00Z</dcterms:modified>
</cp:coreProperties>
</file>